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8" w:rsidRDefault="003D4435" w:rsidP="00824E55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1684655</wp:posOffset>
                </wp:positionV>
                <wp:extent cx="6763385" cy="8111490"/>
                <wp:effectExtent l="0" t="0" r="0" b="3810"/>
                <wp:wrapThrough wrapText="bothSides">
                  <wp:wrapPolygon edited="0">
                    <wp:start x="122" y="0"/>
                    <wp:lineTo x="122" y="21559"/>
                    <wp:lineTo x="21415" y="21559"/>
                    <wp:lineTo x="21415" y="0"/>
                    <wp:lineTo x="122" y="0"/>
                  </wp:wrapPolygon>
                </wp:wrapThrough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3385" cy="811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D4435" w:rsidRPr="003D4435" w:rsidRDefault="003D4435" w:rsidP="00F92EAF">
                            <w:pPr>
                              <w:spacing w:after="24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Aspiranti minorenni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F92EAF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Alla Nobile Contrada dell’Aquila</w:t>
                            </w: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Anno 2020/2021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F92EAF" w:rsidRDefault="003D4435" w:rsidP="00F92EAF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Iscrizione</w:t>
                            </w:r>
                          </w:p>
                          <w:p w:rsidR="003D4435" w:rsidRPr="003D4435" w:rsidRDefault="003D4435" w:rsidP="00F92EAF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Il/La sottoscritto/a________________________________________________________________________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nat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_ a_________________ </w:t>
                            </w: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. (_____) il ____/____/_______ residente in_________________________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Via____________________________________________________________________________________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C. A. P. _______________ tel. ____________________________ </w:t>
                            </w: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cell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. 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e-mail _________________________________________________________________________________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chiede 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che il/la figlio/a o il/la tutelato/a_____________________________________________________________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nat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_ a_________________ </w:t>
                            </w: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. (_____) il ____/____/_______ residente in_________________________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dall’anno_______________________ Via_____________________________________________________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C. A. P. _______________ tel. ____________________________ </w:t>
                            </w: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cell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. 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Contrada di appartenenza___________________________________________________________________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Protettore in regola con la quota annuale dall’anno_______________________________________________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sia ammesso/a </w:t>
                            </w:r>
                            <w:proofErr w:type="spellStart"/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Pr="003D44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partecipare alla selezione per la Borsa di Studio Roberto Ricci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come iscritto/aspirante iscritto all’Istituto Superiore di Studi Musicali “Rinaldo Franci”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corso di (indicare lo strumento suonato/scelto o canto)____________________________________________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ordinamento didattico frequentato* (corso di studi/corso di laurea di __ livello)_________________________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votazione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FF0000"/>
                                <w:sz w:val="22"/>
                                <w:szCs w:val="22"/>
                              </w:rPr>
                              <w:t>/giudizio</w:t>
                            </w: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finale riportata/o nell’anno 2019/2020*__________________________________</w:t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* per gli aspiranti già iscritti nell’anno passato</w:t>
                            </w:r>
                          </w:p>
                          <w:p w:rsidR="003D4435" w:rsidRPr="003D4435" w:rsidRDefault="003D4435" w:rsidP="003D4435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D4435" w:rsidRPr="003D4435" w:rsidRDefault="003D4435" w:rsidP="003D443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3D4435" w:rsidRPr="003D4435" w:rsidRDefault="003D4435" w:rsidP="003D443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3D4435"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firma del genitore/tutore</w:t>
                            </w:r>
                          </w:p>
                          <w:p w:rsidR="0048092C" w:rsidRPr="00527DC8" w:rsidRDefault="0048092C" w:rsidP="003D4435">
                            <w:pPr>
                              <w:shd w:val="clear" w:color="auto" w:fill="FFFFFF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</w:p>
                          <w:p w:rsidR="00D218A8" w:rsidRDefault="00D218A8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  <w:p w:rsidR="008B657E" w:rsidRPr="002C4111" w:rsidRDefault="008B657E" w:rsidP="002C4111">
                            <w:pPr>
                              <w:rPr>
                                <w:rFonts w:ascii="English" w:hAnsi="Eng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8pt;margin-top:132.65pt;width:532.55pt;height:6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" filled="f" stroked="f">
                <v:path arrowok="t"/>
                <v:textbox>
                  <w:txbxContent>
                    <w:p w:rsidR="003D4435" w:rsidRPr="003D4435" w:rsidRDefault="003D4435" w:rsidP="00F92EAF">
                      <w:pPr>
                        <w:spacing w:after="240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  <w:u w:val="single"/>
                        </w:rPr>
                        <w:t>Aspiranti minorenni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F92EAF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Alla Nobile Contrada dell’Aquila</w:t>
                      </w: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Borsa di Studio Roberto Ricci</w:t>
                      </w: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Anno 2020/2021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F92EAF" w:rsidRDefault="003D4435" w:rsidP="00F92EAF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Iscrizione</w:t>
                      </w:r>
                    </w:p>
                    <w:p w:rsidR="003D4435" w:rsidRPr="003D4435" w:rsidRDefault="003D4435" w:rsidP="00F92EAF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Il/La sottoscritto/a________________________________________________________________________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nat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_ a_________________ </w:t>
                      </w: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Prov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. (_____) il ____/____/_______ residente in_________________________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Via____________________________________________________________________________________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C. A. P. _______________ tel. ____________________________ </w:t>
                      </w: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cell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. 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e-mail _________________________________________________________________________________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chiede 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che il/la figlio/a o il/la tutelato/a_____________________________________________________________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nat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_ a_________________ </w:t>
                      </w: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Prov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. (_____) il ____/____/_______ residente in_________________________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dall’anno_______________________ Via_____________________________________________________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C. A. P. _______________ tel. ____________________________ </w:t>
                      </w: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cell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. 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Contrada di appartenenza___________________________________________________________________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Protettore in regola con la quota annuale dall’anno_______________________________________________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sia ammesso/a </w:t>
                      </w:r>
                      <w:proofErr w:type="spellStart"/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3D443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partecipare alla selezione per la Borsa di Studio Roberto Ricci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come iscritto/aspirante iscritto all’Istituto Superiore di Studi Musicali “Rinaldo Franci”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corso di (indicare lo strumento suonato/scelto o canto)____________________________________________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ordinamento didattico frequentato* (corso di studi/corso di laurea di __ livello)_________________________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votazione</w:t>
                      </w:r>
                      <w:r w:rsidRPr="003D4435">
                        <w:rPr>
                          <w:rFonts w:ascii="Times New Roman" w:eastAsia="Times New Roman" w:hAnsi="Times New Roman"/>
                          <w:color w:val="FF0000"/>
                          <w:sz w:val="22"/>
                          <w:szCs w:val="22"/>
                        </w:rPr>
                        <w:t>/giudizio</w:t>
                      </w: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 xml:space="preserve"> finale riportata/o nell’anno 2019/2020*__________________________________</w:t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* per gli aspiranti già iscritti nell’anno passato</w:t>
                      </w:r>
                    </w:p>
                    <w:p w:rsidR="003D4435" w:rsidRPr="003D4435" w:rsidRDefault="003D4435" w:rsidP="003D4435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D4435" w:rsidRPr="003D4435" w:rsidRDefault="003D4435" w:rsidP="003D4435">
                      <w:pPr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3D4435" w:rsidRPr="003D4435" w:rsidRDefault="003D4435" w:rsidP="003D4435">
                      <w:pPr>
                        <w:jc w:val="right"/>
                        <w:rPr>
                          <w:rFonts w:ascii="Times New Roman" w:eastAsia="Times New Roman" w:hAnsi="Times New Roman"/>
                        </w:rPr>
                      </w:pPr>
                      <w:r w:rsidRPr="003D4435">
                        <w:rPr>
                          <w:rFonts w:ascii="Times New Roman" w:eastAsia="Times New Roman" w:hAnsi="Times New Roman"/>
                          <w:color w:val="000000"/>
                          <w:sz w:val="22"/>
                          <w:szCs w:val="22"/>
                        </w:rPr>
                        <w:t>firma del genitore/tutore</w:t>
                      </w:r>
                    </w:p>
                    <w:p w:rsidR="0048092C" w:rsidRPr="00527DC8" w:rsidRDefault="0048092C" w:rsidP="003D4435">
                      <w:pPr>
                        <w:shd w:val="clear" w:color="auto" w:fill="FFFFFF"/>
                        <w:jc w:val="both"/>
                        <w:rPr>
                          <w:rFonts w:ascii="Garamond" w:eastAsia="Garamond" w:hAnsi="Garamond" w:cs="Garamond"/>
                        </w:rPr>
                      </w:pPr>
                    </w:p>
                    <w:p w:rsidR="00D218A8" w:rsidRDefault="00D218A8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  <w:p w:rsidR="008B657E" w:rsidRPr="002C4111" w:rsidRDefault="008B657E" w:rsidP="002C4111">
                      <w:pPr>
                        <w:rPr>
                          <w:rFonts w:ascii="English" w:hAnsi="English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218A8">
        <w:rPr>
          <w:rFonts w:hint="eastAsia"/>
          <w:noProof/>
        </w:rPr>
        <w:drawing>
          <wp:inline distT="0" distB="0" distL="0" distR="0">
            <wp:extent cx="7532214" cy="1066532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stato SIN Lamezia Terme 2013_Pagina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2214" cy="106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608" w:rsidSect="00824E55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5"/>
    <w:rsid w:val="00015D08"/>
    <w:rsid w:val="000A3CBC"/>
    <w:rsid w:val="000E78EC"/>
    <w:rsid w:val="001520C3"/>
    <w:rsid w:val="00152608"/>
    <w:rsid w:val="001B0E59"/>
    <w:rsid w:val="001C1B9A"/>
    <w:rsid w:val="002C4111"/>
    <w:rsid w:val="002D2FBE"/>
    <w:rsid w:val="002E5979"/>
    <w:rsid w:val="002F6512"/>
    <w:rsid w:val="003D4435"/>
    <w:rsid w:val="0048092C"/>
    <w:rsid w:val="00483D18"/>
    <w:rsid w:val="004A2C89"/>
    <w:rsid w:val="0051595A"/>
    <w:rsid w:val="00554722"/>
    <w:rsid w:val="005E258E"/>
    <w:rsid w:val="0062362A"/>
    <w:rsid w:val="006465EE"/>
    <w:rsid w:val="006C1DCA"/>
    <w:rsid w:val="00734F7C"/>
    <w:rsid w:val="007565A8"/>
    <w:rsid w:val="007F1D51"/>
    <w:rsid w:val="00824602"/>
    <w:rsid w:val="00824E55"/>
    <w:rsid w:val="008610DB"/>
    <w:rsid w:val="00874A25"/>
    <w:rsid w:val="008966D8"/>
    <w:rsid w:val="008A4BEB"/>
    <w:rsid w:val="008B41B9"/>
    <w:rsid w:val="008B657E"/>
    <w:rsid w:val="00A67987"/>
    <w:rsid w:val="00A81259"/>
    <w:rsid w:val="00A851BE"/>
    <w:rsid w:val="00AE396A"/>
    <w:rsid w:val="00B678F1"/>
    <w:rsid w:val="00BC1337"/>
    <w:rsid w:val="00BF1F26"/>
    <w:rsid w:val="00CC7538"/>
    <w:rsid w:val="00D01127"/>
    <w:rsid w:val="00D15669"/>
    <w:rsid w:val="00D218A8"/>
    <w:rsid w:val="00E37786"/>
    <w:rsid w:val="00F05146"/>
    <w:rsid w:val="00F92EAF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E55"/>
    <w:rPr>
      <w:rFonts w:ascii="Lucida Grande" w:hAnsi="Lucida Grande" w:cs="Lucida Grande"/>
      <w:sz w:val="18"/>
      <w:szCs w:val="18"/>
    </w:rPr>
  </w:style>
  <w:style w:type="paragraph" w:customStyle="1" w:styleId="m-8087868794032929075xmsonormal">
    <w:name w:val="m_-8087868794032929075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8087868794032929075xxmsonormal">
    <w:name w:val="m_-8087868794032929075xxmsonormal"/>
    <w:basedOn w:val="Normale"/>
    <w:rsid w:val="006C1D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C1DCA"/>
    <w:rPr>
      <w:color w:val="0000FF"/>
      <w:u w:val="single"/>
    </w:rPr>
  </w:style>
  <w:style w:type="paragraph" w:customStyle="1" w:styleId="Normal1">
    <w:name w:val="Normal1"/>
    <w:rsid w:val="0048092C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44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76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5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3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1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7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gfineschi</cp:lastModifiedBy>
  <cp:revision>2</cp:revision>
  <cp:lastPrinted>2019-12-04T09:24:00Z</cp:lastPrinted>
  <dcterms:created xsi:type="dcterms:W3CDTF">2020-07-14T08:20:00Z</dcterms:created>
  <dcterms:modified xsi:type="dcterms:W3CDTF">2020-07-14T08:20:00Z</dcterms:modified>
</cp:coreProperties>
</file>