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maggiorenni</w:t>
      </w:r>
    </w:p>
    <w:p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Anno 2019/2020</w:t>
      </w:r>
    </w:p>
    <w:p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:rsidR="000D0C35" w:rsidRDefault="000D0C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</w:t>
      </w:r>
    </w:p>
    <w:p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 di partecipare alla selezione per la Borsa di Studio Roberto Ricci</w:t>
      </w:r>
    </w:p>
    <w:p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 all’Istituto</w:t>
      </w:r>
      <w:r w:rsidR="00632D3E">
        <w:rPr>
          <w:rFonts w:ascii="Times New Roman" w:hAnsi="Times New Roman"/>
          <w:sz w:val="22"/>
          <w:szCs w:val="22"/>
        </w:rPr>
        <w:t xml:space="preserve"> Superiore di Studi Musicali “R. Franci”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riportata nell’anno 2018/2019*_________________________________________________</w:t>
      </w: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oppure media in trentesimi in caso di frequenza di corsi di laurea</w:t>
      </w:r>
    </w:p>
    <w:p w:rsidR="000D0C35" w:rsidRDefault="000D0C35">
      <w:pPr>
        <w:jc w:val="both"/>
        <w:rPr>
          <w:rFonts w:ascii="Times New Roman" w:eastAsia="Times New Roman" w:hAnsi="Times New Roman" w:cs="Times New Roman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</w:pPr>
    </w:p>
    <w:p w:rsidR="000D0C35" w:rsidRDefault="000D0C35">
      <w:pPr>
        <w:jc w:val="both"/>
      </w:pPr>
    </w:p>
    <w:p w:rsidR="000D0C35" w:rsidRDefault="000D0C35">
      <w:pPr>
        <w:jc w:val="both"/>
        <w:rPr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minorenni</w:t>
      </w:r>
    </w:p>
    <w:p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Anno 2019/2020</w:t>
      </w:r>
    </w:p>
    <w:p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Via____________________________________________________________________________________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:rsidR="000D0C35" w:rsidRDefault="000D0C3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chiede </w:t>
      </w:r>
    </w:p>
    <w:p w:rsidR="000D0C35" w:rsidRDefault="000D0C35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 il/la figlio/a o il/la tutelato/a_____________________________________________________________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appartenenza___________________________________________________________________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dall’anno_______________________________________________</w:t>
      </w:r>
    </w:p>
    <w:p w:rsidR="000D0C35" w:rsidRDefault="000D0C35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sia ammesso/a a partecipare alla selezione per la Borsa di Studio Roberto Ricci</w:t>
      </w:r>
    </w:p>
    <w:p w:rsidR="00851C3A" w:rsidRDefault="00851C3A" w:rsidP="00851C3A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 all’Istituto Superiore di Studi Musicali “R. Franci”</w:t>
      </w: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riportata nell’anno 2018/2019*_________________________________________________</w:t>
      </w: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oppure media in trentesimi in caso di frequenza di corsi di laurea</w:t>
      </w:r>
      <w:bookmarkStart w:id="0" w:name="_GoBack"/>
      <w:bookmarkEnd w:id="0"/>
    </w:p>
    <w:p w:rsidR="00851C3A" w:rsidRDefault="00851C3A" w:rsidP="00851C3A">
      <w:pPr>
        <w:jc w:val="both"/>
        <w:rPr>
          <w:rFonts w:ascii="Times New Roman" w:eastAsia="Times New Roman" w:hAnsi="Times New Roman" w:cs="Times New Roman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D0C35" w:rsidRDefault="008C11F3">
      <w:pPr>
        <w:jc w:val="right"/>
      </w:pPr>
      <w:r>
        <w:rPr>
          <w:rFonts w:ascii="Times New Roman" w:hAnsi="Times New Roman"/>
          <w:sz w:val="22"/>
          <w:szCs w:val="22"/>
        </w:rPr>
        <w:lastRenderedPageBreak/>
        <w:t>firma del genitore/tutore</w:t>
      </w:r>
    </w:p>
    <w:sectPr w:rsidR="000D0C35" w:rsidSect="001C776C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D7" w:rsidRDefault="00510AD7">
      <w:r>
        <w:separator/>
      </w:r>
    </w:p>
  </w:endnote>
  <w:endnote w:type="continuationSeparator" w:id="0">
    <w:p w:rsidR="00510AD7" w:rsidRDefault="0051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35" w:rsidRDefault="000D0C3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D7" w:rsidRDefault="00510AD7">
      <w:r>
        <w:separator/>
      </w:r>
    </w:p>
  </w:footnote>
  <w:footnote w:type="continuationSeparator" w:id="0">
    <w:p w:rsidR="00510AD7" w:rsidRDefault="0051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35" w:rsidRDefault="000D0C3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C35"/>
    <w:rsid w:val="000D0C35"/>
    <w:rsid w:val="001C776C"/>
    <w:rsid w:val="00331665"/>
    <w:rsid w:val="00510AD7"/>
    <w:rsid w:val="00546970"/>
    <w:rsid w:val="00632D3E"/>
    <w:rsid w:val="00851C3A"/>
    <w:rsid w:val="008C11F3"/>
    <w:rsid w:val="00EF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6C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776C"/>
    <w:rPr>
      <w:u w:val="single"/>
    </w:rPr>
  </w:style>
  <w:style w:type="table" w:customStyle="1" w:styleId="TableNormal">
    <w:name w:val="Table Normal"/>
    <w:rsid w:val="001C7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C776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Aquila</dc:creator>
  <cp:lastModifiedBy>Aquila</cp:lastModifiedBy>
  <cp:revision>2</cp:revision>
  <dcterms:created xsi:type="dcterms:W3CDTF">2019-07-18T14:01:00Z</dcterms:created>
  <dcterms:modified xsi:type="dcterms:W3CDTF">2019-07-18T14:01:00Z</dcterms:modified>
</cp:coreProperties>
</file>